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29549BBE"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695973" w:rsidRPr="00695973">
        <w:rPr>
          <w:sz w:val="24"/>
          <w:szCs w:val="24"/>
        </w:rPr>
        <w:t>Rahmenvertrag für externe Dienstleistungen zur Unterstützung im Bereich Systemmanagement der IBM Power Systems/AIX/RHEL Umgebung</w:t>
      </w:r>
    </w:p>
    <w:p w14:paraId="44F4979B" w14:textId="4520B259"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695973">
        <w:rPr>
          <w:sz w:val="24"/>
          <w:szCs w:val="24"/>
        </w:rPr>
        <w:t>2026-0028</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lastRenderedPageBreak/>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lastRenderedPageBreak/>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C56E4E"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C56E4E"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C56E4E"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C56E4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C56E4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C56E4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C56E4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C56E4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C56E4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C56E4E"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655985710">
    <w:abstractNumId w:val="4"/>
  </w:num>
  <w:num w:numId="2" w16cid:durableId="1171987679">
    <w:abstractNumId w:val="6"/>
  </w:num>
  <w:num w:numId="3" w16cid:durableId="1529292877">
    <w:abstractNumId w:val="5"/>
  </w:num>
  <w:num w:numId="4" w16cid:durableId="860776974">
    <w:abstractNumId w:val="10"/>
  </w:num>
  <w:num w:numId="5" w16cid:durableId="2130469256">
    <w:abstractNumId w:val="7"/>
  </w:num>
  <w:num w:numId="6" w16cid:durableId="1807817407">
    <w:abstractNumId w:val="11"/>
  </w:num>
  <w:num w:numId="7" w16cid:durableId="518351505">
    <w:abstractNumId w:val="12"/>
  </w:num>
  <w:num w:numId="8" w16cid:durableId="331177904">
    <w:abstractNumId w:val="2"/>
  </w:num>
  <w:num w:numId="9" w16cid:durableId="2129812897">
    <w:abstractNumId w:val="3"/>
  </w:num>
  <w:num w:numId="10" w16cid:durableId="1361853207">
    <w:abstractNumId w:val="1"/>
  </w:num>
  <w:num w:numId="11" w16cid:durableId="1615553213">
    <w:abstractNumId w:val="8"/>
  </w:num>
  <w:num w:numId="12" w16cid:durableId="13753041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jeWNaaOP6Q3MmNGGYPahjIz6cr5sdyzEXjJa4bugeT2x54+R2V+d/8ywVHE+EXxWHEL7jUhFsIROTDKWXJaREg==" w:saltValue="/Oy/gmVoNKDmHYfjcp9tw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554A"/>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451D2"/>
    <w:rsid w:val="00491249"/>
    <w:rsid w:val="004A4696"/>
    <w:rsid w:val="004B22D0"/>
    <w:rsid w:val="004B3DBE"/>
    <w:rsid w:val="004B4870"/>
    <w:rsid w:val="004C4073"/>
    <w:rsid w:val="004C64D9"/>
    <w:rsid w:val="004C7656"/>
    <w:rsid w:val="004D1529"/>
    <w:rsid w:val="00500F3F"/>
    <w:rsid w:val="00501E4F"/>
    <w:rsid w:val="00502644"/>
    <w:rsid w:val="005124C5"/>
    <w:rsid w:val="00515252"/>
    <w:rsid w:val="00525E5E"/>
    <w:rsid w:val="00526502"/>
    <w:rsid w:val="00536FE4"/>
    <w:rsid w:val="005609B2"/>
    <w:rsid w:val="00575C44"/>
    <w:rsid w:val="005845E5"/>
    <w:rsid w:val="005C75A7"/>
    <w:rsid w:val="005D48E3"/>
    <w:rsid w:val="005E0351"/>
    <w:rsid w:val="00633F37"/>
    <w:rsid w:val="00637774"/>
    <w:rsid w:val="006378A1"/>
    <w:rsid w:val="00647802"/>
    <w:rsid w:val="006512AD"/>
    <w:rsid w:val="00680780"/>
    <w:rsid w:val="0069391E"/>
    <w:rsid w:val="00695973"/>
    <w:rsid w:val="006A3D85"/>
    <w:rsid w:val="006A7168"/>
    <w:rsid w:val="006B3CFA"/>
    <w:rsid w:val="006D6DA6"/>
    <w:rsid w:val="006D7E39"/>
    <w:rsid w:val="006E6CA1"/>
    <w:rsid w:val="006F3DC3"/>
    <w:rsid w:val="0071033B"/>
    <w:rsid w:val="00711A5F"/>
    <w:rsid w:val="007311B7"/>
    <w:rsid w:val="0073296D"/>
    <w:rsid w:val="00742215"/>
    <w:rsid w:val="00750ECD"/>
    <w:rsid w:val="007515BB"/>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C7A"/>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56E4E"/>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1D736-2647-4BDB-BA9E-339A561583D5}">
  <ds:schemaRefs>
    <ds:schemaRef ds:uri="http://schemas.openxmlformats.org/officeDocument/2006/bibliography"/>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5220E139-ADAF-4A94-8CB4-FFA0948537C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5193</Words>
  <Characters>32718</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2</cp:revision>
  <cp:lastPrinted>2025-03-25T09:51:00Z</cp:lastPrinted>
  <dcterms:created xsi:type="dcterms:W3CDTF">2026-07-29T11:35:00Z</dcterms:created>
  <dcterms:modified xsi:type="dcterms:W3CDTF">2026-07-29T11:35:00Z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